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04C6" w:rsidRPr="00D404C6" w:rsidRDefault="0074428C" w:rsidP="00D404C6">
      <w:pPr>
        <w:spacing w:after="0" w:line="240" w:lineRule="auto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-647700</wp:posOffset>
                </wp:positionV>
                <wp:extent cx="1171575" cy="8763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28C" w:rsidRDefault="0074428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6C3312" wp14:editId="2DEFF7CE">
                                  <wp:extent cx="1276350" cy="1276350"/>
                                  <wp:effectExtent l="0" t="0" r="0" b="0"/>
                                  <wp:docPr id="14" name="Picture 14" descr="C:\Users\Sye\Desktop\Logos\MPT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ye\Desktop\Logos\MPT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99pt;margin-top:-51pt;width:92.2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" fillcolor="white [3201]" strokeweight=".5pt">
                <v:textbox>
                  <w:txbxContent>
                    <w:p w:rsidR="0074428C" w:rsidRDefault="0074428C"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C6C3312" wp14:editId="2DEFF7CE">
                            <wp:extent cx="1276350" cy="1276350"/>
                            <wp:effectExtent l="0" t="0" r="0" b="0"/>
                            <wp:docPr id="14" name="Picture 14" descr="C:\Users\Sye\Desktop\Logos\MPTA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ye\Desktop\Logos\MPTA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54F4"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4B64D" wp14:editId="4EA291C5">
                <wp:simplePos x="0" y="0"/>
                <wp:positionH relativeFrom="column">
                  <wp:posOffset>-466725</wp:posOffset>
                </wp:positionH>
                <wp:positionV relativeFrom="paragraph">
                  <wp:posOffset>-514350</wp:posOffset>
                </wp:positionV>
                <wp:extent cx="5229225" cy="2790825"/>
                <wp:effectExtent l="0" t="0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Msunduzi Pietermaritzburg Tourism Association</w:t>
                            </w: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Publicity House</w:t>
                            </w: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177 Chief Albert Luthuli Street</w:t>
                            </w:r>
                          </w:p>
                          <w:p w:rsidR="00D404C6" w:rsidRPr="008354F4" w:rsidRDefault="00D404C6" w:rsidP="008354F4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Pietermaritzburg</w:t>
                            </w: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3200</w:t>
                            </w: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Tel: 033 3451348 Fax: 033 3943535 E-mail: </w:t>
                            </w:r>
                            <w:hyperlink r:id="rId9" w:history="1">
                              <w:r w:rsidRPr="00AB3FF6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</w:rPr>
                                <w:t>admin@pmbtourism.co.za</w:t>
                              </w:r>
                            </w:hyperlink>
                            <w:r w:rsidRPr="00AB3FF6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 </w:t>
                            </w:r>
                            <w:hyperlink r:id="rId10" w:history="1">
                              <w:r w:rsidRPr="00AB3FF6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</w:rPr>
                                <w:t>www.pmbtourism.co.za</w:t>
                              </w:r>
                            </w:hyperlink>
                          </w:p>
                          <w:p w:rsidR="00D404C6" w:rsidRDefault="00D404C6" w:rsidP="00D404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14B64D" id="Text Box 9" o:spid="_x0000_s1027" type="#_x0000_t202" style="position:absolute;margin-left:-36.75pt;margin-top:-40.5pt;width:411.75pt;height:2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mSgwIAABc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" stroked="f">
                <v:textbox>
                  <w:txbxContent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 xml:space="preserve"> Msunduzi Pietermaritzburg Tourism Association</w:t>
                      </w: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</w:p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>Publicity House</w:t>
                      </w:r>
                    </w:p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>177 Chief Albert Luthuli Street</w:t>
                      </w:r>
                    </w:p>
                    <w:p w:rsidR="00D404C6" w:rsidRPr="008354F4" w:rsidRDefault="00D404C6" w:rsidP="008354F4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>Pietermaritzburg</w:t>
                      </w:r>
                    </w:p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>3200</w:t>
                      </w:r>
                    </w:p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</w:p>
                    <w:p w:rsidR="00D404C6" w:rsidRPr="00AB3FF6" w:rsidRDefault="00D404C6" w:rsidP="00D404C6">
                      <w:pPr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 xml:space="preserve">Tel: 033 3451348 Fax: 033 3943535 E-mail: </w:t>
                      </w:r>
                      <w:hyperlink r:id="rId11" w:history="1">
                        <w:r w:rsidRPr="00AB3FF6">
                          <w:rPr>
                            <w:rStyle w:val="Hyperlink"/>
                            <w:rFonts w:ascii="Calibri" w:hAnsi="Calibri"/>
                            <w:b/>
                            <w:bCs/>
                          </w:rPr>
                          <w:t>admin@pmbtourism.co.za</w:t>
                        </w:r>
                      </w:hyperlink>
                      <w:r w:rsidRPr="00AB3FF6">
                        <w:rPr>
                          <w:rFonts w:ascii="Calibri" w:hAnsi="Calibri" w:cs="Arial"/>
                          <w:b/>
                          <w:bCs/>
                        </w:rPr>
                        <w:t xml:space="preserve">  </w:t>
                      </w:r>
                      <w:hyperlink r:id="rId12" w:history="1">
                        <w:r w:rsidRPr="00AB3FF6">
                          <w:rPr>
                            <w:rStyle w:val="Hyperlink"/>
                            <w:rFonts w:ascii="Calibri" w:hAnsi="Calibri"/>
                            <w:b/>
                            <w:bCs/>
                          </w:rPr>
                          <w:t>www.pmbtourism.co.za</w:t>
                        </w:r>
                      </w:hyperlink>
                    </w:p>
                    <w:p w:rsidR="00D404C6" w:rsidRDefault="00D404C6" w:rsidP="00D404C6"/>
                  </w:txbxContent>
                </v:textbox>
              </v:shape>
            </w:pict>
          </mc:Fallback>
        </mc:AlternateContent>
      </w:r>
      <w:r w:rsidR="00D404C6" w:rsidRPr="00D404C6">
        <w:rPr>
          <w:rFonts w:ascii="Calibri" w:eastAsia="Times New Roman" w:hAnsi="Calibri" w:cs="Arial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B8E90" wp14:editId="26C9177C">
                <wp:simplePos x="0" y="0"/>
                <wp:positionH relativeFrom="column">
                  <wp:posOffset>-400050</wp:posOffset>
                </wp:positionH>
                <wp:positionV relativeFrom="paragraph">
                  <wp:posOffset>-647700</wp:posOffset>
                </wp:positionV>
                <wp:extent cx="4457700" cy="0"/>
                <wp:effectExtent l="9525" t="17145" r="9525" b="1143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58DB88E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5pt,-51pt" to="319.5pt,-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" strokeweight="1.25pt"/>
            </w:pict>
          </mc:Fallback>
        </mc:AlternateContent>
      </w:r>
      <w:r w:rsidR="00D404C6" w:rsidRPr="00D404C6">
        <w:rPr>
          <w:rFonts w:ascii="Arial" w:eastAsia="Times New Roman" w:hAnsi="Arial" w:cs="Arial"/>
          <w:sz w:val="24"/>
          <w:szCs w:val="20"/>
          <w:lang w:val="en-US"/>
        </w:rPr>
        <w:tab/>
      </w:r>
      <w:r w:rsidR="00D404C6" w:rsidRPr="00D404C6">
        <w:rPr>
          <w:rFonts w:ascii="Arial" w:eastAsia="Times New Roman" w:hAnsi="Arial" w:cs="Arial"/>
          <w:sz w:val="24"/>
          <w:szCs w:val="20"/>
          <w:lang w:val="en-US"/>
        </w:rPr>
        <w:tab/>
      </w:r>
      <w:r w:rsidR="00D404C6" w:rsidRPr="00D404C6">
        <w:rPr>
          <w:rFonts w:ascii="Arial" w:eastAsia="Times New Roman" w:hAnsi="Arial" w:cs="Arial"/>
          <w:sz w:val="24"/>
          <w:szCs w:val="20"/>
          <w:lang w:val="en-US"/>
        </w:rPr>
        <w:tab/>
      </w:r>
      <w:r w:rsidR="00D404C6" w:rsidRPr="00D404C6">
        <w:rPr>
          <w:rFonts w:ascii="Arial" w:eastAsia="Times New Roman" w:hAnsi="Arial" w:cs="Arial"/>
          <w:sz w:val="24"/>
          <w:szCs w:val="20"/>
          <w:lang w:val="en-US"/>
        </w:rPr>
        <w:tab/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b/>
          <w:bCs/>
          <w:sz w:val="18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entury Gothic" w:eastAsia="Times New Roman" w:hAnsi="Century Gothic" w:cs="Arial"/>
          <w:sz w:val="36"/>
          <w:szCs w:val="20"/>
          <w:lang w:val="en-US"/>
        </w:rPr>
      </w:pPr>
    </w:p>
    <w:p w:rsidR="00D404C6" w:rsidRPr="00D404C6" w:rsidRDefault="00D404C6" w:rsidP="00D404C6">
      <w:pPr>
        <w:keepNext/>
        <w:spacing w:after="0" w:line="240" w:lineRule="auto"/>
        <w:jc w:val="center"/>
        <w:outlineLvl w:val="1"/>
        <w:rPr>
          <w:rFonts w:ascii="CG Omega" w:eastAsia="Times New Roman" w:hAnsi="CG Omega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04C6" w:rsidRPr="00D404C6" w:rsidRDefault="00D404C6" w:rsidP="00D404C6">
      <w:pPr>
        <w:keepNext/>
        <w:spacing w:after="0" w:line="240" w:lineRule="auto"/>
        <w:jc w:val="center"/>
        <w:outlineLvl w:val="1"/>
        <w:rPr>
          <w:rFonts w:ascii="CG Omega" w:eastAsia="Times New Roman" w:hAnsi="CG Omega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04C6" w:rsidRPr="00D404C6" w:rsidRDefault="00D404C6" w:rsidP="00D404C6">
      <w:pPr>
        <w:keepNext/>
        <w:spacing w:after="0" w:line="240" w:lineRule="auto"/>
        <w:jc w:val="center"/>
        <w:outlineLvl w:val="1"/>
        <w:rPr>
          <w:rFonts w:ascii="CG Omega" w:eastAsia="Times New Roman" w:hAnsi="CG Omega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04C6">
        <w:rPr>
          <w:rFonts w:ascii="Calibri" w:eastAsia="Times New Roman" w:hAnsi="Calibri" w:cs="Arial"/>
          <w:noProof/>
          <w:sz w:val="36"/>
          <w:szCs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BC2E1" wp14:editId="6E5FF133">
                <wp:simplePos x="0" y="0"/>
                <wp:positionH relativeFrom="column">
                  <wp:posOffset>-361315</wp:posOffset>
                </wp:positionH>
                <wp:positionV relativeFrom="paragraph">
                  <wp:posOffset>90170</wp:posOffset>
                </wp:positionV>
                <wp:extent cx="4457700" cy="0"/>
                <wp:effectExtent l="10160" t="13335" r="8890" b="1524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A6B466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45pt,7.1pt" to="322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" strokeweight="1.25pt"/>
            </w:pict>
          </mc:Fallback>
        </mc:AlternateContent>
      </w:r>
    </w:p>
    <w:p w:rsidR="008354F4" w:rsidRDefault="008354F4" w:rsidP="00D404C6">
      <w:pPr>
        <w:keepNext/>
        <w:spacing w:after="0" w:line="240" w:lineRule="auto"/>
        <w:ind w:firstLine="720"/>
        <w:outlineLvl w:val="1"/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354F4" w:rsidRDefault="008354F4" w:rsidP="00D404C6">
      <w:pPr>
        <w:keepNext/>
        <w:spacing w:after="0" w:line="240" w:lineRule="auto"/>
        <w:ind w:firstLine="720"/>
        <w:outlineLvl w:val="1"/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354F4" w:rsidRDefault="008354F4" w:rsidP="008354F4">
      <w:pPr>
        <w:keepNext/>
        <w:spacing w:after="0" w:line="240" w:lineRule="auto"/>
        <w:outlineLvl w:val="1"/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354F4" w:rsidRDefault="008354F4" w:rsidP="008354F4">
      <w:pPr>
        <w:keepNext/>
        <w:spacing w:after="0" w:line="240" w:lineRule="auto"/>
        <w:outlineLvl w:val="1"/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04C6" w:rsidRPr="00D404C6" w:rsidRDefault="00D404C6" w:rsidP="008354F4">
      <w:pPr>
        <w:keepNext/>
        <w:spacing w:after="0" w:line="240" w:lineRule="auto"/>
        <w:outlineLvl w:val="1"/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04C6"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996301"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EMBERSHIP APPLICATION FORM 20</w:t>
      </w:r>
      <w:r w:rsidR="00113CCF">
        <w:rPr>
          <w:rFonts w:ascii="Calibri" w:eastAsia="Times New Roman" w:hAnsi="Calibri" w:cs="Arial"/>
          <w:b/>
          <w:bCs/>
          <w:sz w:val="32"/>
          <w:szCs w:val="32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24/25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US"/>
        </w:rPr>
      </w:pPr>
    </w:p>
    <w:p w:rsidR="00D404C6" w:rsidRPr="00D404C6" w:rsidRDefault="00D404C6" w:rsidP="00D404C6">
      <w:pPr>
        <w:keepNext/>
        <w:spacing w:after="0" w:line="240" w:lineRule="auto"/>
        <w:jc w:val="both"/>
        <w:outlineLvl w:val="2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Vat Reg No: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______________________________</w:t>
      </w: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</w:pPr>
    </w:p>
    <w:p w:rsidR="00D404C6" w:rsidRPr="00D404C6" w:rsidRDefault="00D404C6" w:rsidP="00D404C6">
      <w:pPr>
        <w:keepNext/>
        <w:spacing w:after="0" w:line="240" w:lineRule="auto"/>
        <w:jc w:val="both"/>
        <w:outlineLvl w:val="2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Name of Business:  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Type of Business:  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 xml:space="preserve"> 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 xml:space="preserve">Membership category:   ___________________________________________ 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Physical Address   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 xml:space="preserve">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Postal Address:   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 xml:space="preserve">                                          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Code: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 xml:space="preserve">            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 xml:space="preserve"> 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Telephone No: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Fax No:  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Cellphone No: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 xml:space="preserve">E-mail:     __________________________ 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Website: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Star Graded: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Contact Name: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Signature: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___________________________________________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>Date:</w:t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0"/>
          <w:szCs w:val="20"/>
          <w:lang w:val="en-US"/>
        </w:rPr>
        <w:tab/>
        <w:t>_______________________</w:t>
      </w:r>
    </w:p>
    <w:p w:rsidR="008354F4" w:rsidRPr="00D404C6" w:rsidRDefault="008354F4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  <w:r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12B43" wp14:editId="05B57459">
                <wp:simplePos x="0" y="0"/>
                <wp:positionH relativeFrom="column">
                  <wp:posOffset>4012565</wp:posOffset>
                </wp:positionH>
                <wp:positionV relativeFrom="paragraph">
                  <wp:posOffset>29210</wp:posOffset>
                </wp:positionV>
                <wp:extent cx="2228850" cy="548640"/>
                <wp:effectExtent l="12065" t="13970" r="6985" b="889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C6" w:rsidRPr="004D392B" w:rsidRDefault="00D404C6" w:rsidP="00D404C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Proof/Copy of Special Consent</w:t>
                            </w:r>
                            <w:r w:rsidRPr="004D392B">
                              <w:rPr>
                                <w:rFonts w:ascii="Calibri" w:hAnsi="Calibr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112B43" id="Text Box 7" o:spid="_x0000_s1028" type="#_x0000_t202" style="position:absolute;left:0;text-align:left;margin-left:315.95pt;margin-top:2.3pt;width:175.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">
                <v:textbox>
                  <w:txbxContent>
                    <w:p w:rsidR="00D404C6" w:rsidRPr="004D392B" w:rsidRDefault="00D404C6" w:rsidP="00D404C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Proof/Copy of Special Consent</w:t>
                      </w:r>
                      <w:r w:rsidRPr="004D392B">
                        <w:rPr>
                          <w:rFonts w:ascii="Calibri" w:hAnsi="Calibri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D26FE" wp14:editId="4E0D9BA4">
                <wp:simplePos x="0" y="0"/>
                <wp:positionH relativeFrom="column">
                  <wp:posOffset>1997710</wp:posOffset>
                </wp:positionH>
                <wp:positionV relativeFrom="paragraph">
                  <wp:posOffset>29210</wp:posOffset>
                </wp:positionV>
                <wp:extent cx="1809115" cy="548640"/>
                <wp:effectExtent l="6985" t="13970" r="12700" b="88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C6" w:rsidRPr="00AB3FF6" w:rsidRDefault="00D404C6" w:rsidP="00D404C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B3FF6">
                              <w:rPr>
                                <w:rFonts w:ascii="Calibri" w:hAnsi="Calibri"/>
                                <w:b/>
                              </w:rPr>
                              <w:t>Members Date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3D26FE" id="Text Box 6" o:spid="_x0000_s1029" type="#_x0000_t202" style="position:absolute;left:0;text-align:left;margin-left:157.3pt;margin-top:2.3pt;width:142.45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">
                <v:textbox>
                  <w:txbxContent>
                    <w:p w:rsidR="00D404C6" w:rsidRPr="00AB3FF6" w:rsidRDefault="00D404C6" w:rsidP="00D404C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AB3FF6">
                        <w:rPr>
                          <w:rFonts w:ascii="Calibri" w:hAnsi="Calibri"/>
                          <w:b/>
                        </w:rPr>
                        <w:t>Members Date of Birth:</w:t>
                      </w:r>
                    </w:p>
                  </w:txbxContent>
                </v:textbox>
              </v:shape>
            </w:pict>
          </mc:Fallback>
        </mc:AlternateContent>
      </w:r>
      <w:r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8B359" wp14:editId="7DA55630">
                <wp:simplePos x="0" y="0"/>
                <wp:positionH relativeFrom="column">
                  <wp:posOffset>-901700</wp:posOffset>
                </wp:positionH>
                <wp:positionV relativeFrom="paragraph">
                  <wp:posOffset>29210</wp:posOffset>
                </wp:positionV>
                <wp:extent cx="2651125" cy="548640"/>
                <wp:effectExtent l="12700" t="13970" r="12700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C6" w:rsidRPr="00AB3FF6" w:rsidRDefault="00D404C6" w:rsidP="00D404C6">
                            <w:pP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3FF6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>Please tick relevant box:</w:t>
                            </w:r>
                          </w:p>
                          <w:p w:rsidR="00D404C6" w:rsidRPr="00AB3FF6" w:rsidRDefault="00D404C6" w:rsidP="00D404C6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:rsidR="00D404C6" w:rsidRPr="00AB3FF6" w:rsidRDefault="00D404C6" w:rsidP="00D404C6">
                            <w:pPr>
                              <w:ind w:left="480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AB3FF6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Renewal                  New Application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18B359" id="Text Box 5" o:spid="_x0000_s1030" type="#_x0000_t202" style="position:absolute;left:0;text-align:left;margin-left:-71pt;margin-top:2.3pt;width:208.7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">
                <v:textbox>
                  <w:txbxContent>
                    <w:p w:rsidR="00D404C6" w:rsidRPr="00AB3FF6" w:rsidRDefault="00D404C6" w:rsidP="00D404C6">
                      <w:pPr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3FF6"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t>Please tick relevant box:</w:t>
                      </w:r>
                    </w:p>
                    <w:p w:rsidR="00D404C6" w:rsidRPr="00AB3FF6" w:rsidRDefault="00D404C6" w:rsidP="00D404C6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:rsidR="00D404C6" w:rsidRPr="00AB3FF6" w:rsidRDefault="00D404C6" w:rsidP="00D404C6">
                      <w:pPr>
                        <w:ind w:left="480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 w:rsidRPr="00AB3FF6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Renewal                  New Application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  <w:r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E791A" wp14:editId="2A78AD2B">
                <wp:simplePos x="0" y="0"/>
                <wp:positionH relativeFrom="column">
                  <wp:posOffset>20955</wp:posOffset>
                </wp:positionH>
                <wp:positionV relativeFrom="paragraph">
                  <wp:posOffset>64135</wp:posOffset>
                </wp:positionV>
                <wp:extent cx="175895" cy="187960"/>
                <wp:effectExtent l="11430" t="6350" r="12700" b="571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68136C" id="Rectangle 4" o:spid="_x0000_s1026" style="position:absolute;margin-left:1.65pt;margin-top:5.05pt;width:13.85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"/>
            </w:pict>
          </mc:Fallback>
        </mc:AlternateContent>
      </w:r>
      <w:r w:rsidRPr="00D404C6">
        <w:rPr>
          <w:rFonts w:ascii="Calibri" w:eastAsia="Times New Roman" w:hAnsi="Calibri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81279" wp14:editId="4F09B394">
                <wp:simplePos x="0" y="0"/>
                <wp:positionH relativeFrom="column">
                  <wp:posOffset>1240155</wp:posOffset>
                </wp:positionH>
                <wp:positionV relativeFrom="paragraph">
                  <wp:posOffset>64135</wp:posOffset>
                </wp:positionV>
                <wp:extent cx="175895" cy="187960"/>
                <wp:effectExtent l="11430" t="6350" r="12700" b="57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53ABC8" id="Rectangle 3" o:spid="_x0000_s1026" style="position:absolute;margin-left:97.65pt;margin-top:5.05pt;width:13.8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srIQIAADs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"/>
            </w:pict>
          </mc:Fallback>
        </mc:AlternateConten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15791" wp14:editId="4FF912AB">
                <wp:simplePos x="0" y="0"/>
                <wp:positionH relativeFrom="column">
                  <wp:posOffset>3809365</wp:posOffset>
                </wp:positionH>
                <wp:positionV relativeFrom="paragraph">
                  <wp:posOffset>112395</wp:posOffset>
                </wp:positionV>
                <wp:extent cx="53975" cy="95250"/>
                <wp:effectExtent l="0" t="0" r="2222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C6" w:rsidRDefault="00D404C6" w:rsidP="00D404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15791" id="Text Box 2" o:spid="_x0000_s1031" type="#_x0000_t202" style="position:absolute;left:0;text-align:left;margin-left:299.95pt;margin-top:8.85pt;width:4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">
                <v:textbox>
                  <w:txbxContent>
                    <w:p w:rsidR="00D404C6" w:rsidRDefault="00D404C6" w:rsidP="00D404C6"/>
                  </w:txbxContent>
                </v:textbox>
              </v:shape>
            </w:pict>
          </mc:Fallback>
        </mc:AlternateConten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 xml:space="preserve">Account Number: OFFICE USE ONLY   </w:t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  <w:r w:rsidRPr="00D404C6">
        <w:rPr>
          <w:rFonts w:ascii="Calibri" w:eastAsia="Times New Roman" w:hAnsi="Calibri" w:cs="Arial"/>
          <w:b/>
          <w:bCs/>
          <w:sz w:val="24"/>
          <w:szCs w:val="20"/>
          <w:lang w:val="en-US"/>
        </w:rPr>
        <w:tab/>
      </w:r>
    </w:p>
    <w:p w:rsidR="00D404C6" w:rsidRPr="00D404C6" w:rsidRDefault="00D404C6" w:rsidP="00D404C6">
      <w:pPr>
        <w:tabs>
          <w:tab w:val="num" w:pos="720"/>
        </w:tabs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val="en-US"/>
        </w:rPr>
        <w:t>Notes &amp; Conditions</w:t>
      </w:r>
    </w:p>
    <w:p w:rsidR="00D404C6" w:rsidRPr="00D404C6" w:rsidRDefault="00D404C6" w:rsidP="00D404C6">
      <w:pPr>
        <w:tabs>
          <w:tab w:val="num" w:pos="720"/>
        </w:tabs>
        <w:spacing w:after="0" w:line="240" w:lineRule="auto"/>
        <w:rPr>
          <w:rFonts w:ascii="Calibri" w:eastAsia="Arial Unicode MS" w:hAnsi="Calibri" w:cs="Arial Unicode MS"/>
          <w:b/>
          <w:bCs/>
          <w:color w:val="000000"/>
          <w:sz w:val="12"/>
          <w:szCs w:val="12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val="en-US"/>
        </w:rPr>
        <w:t xml:space="preserve">General </w:t>
      </w:r>
    </w:p>
    <w:p w:rsidR="00D404C6" w:rsidRPr="00D404C6" w:rsidRDefault="00D404C6" w:rsidP="00D404C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Msunduzi Pietermaritzburg Tourism Association membership runs from July – June yearly.</w:t>
      </w:r>
    </w:p>
    <w:p w:rsidR="00D404C6" w:rsidRPr="00D404C6" w:rsidRDefault="00D404C6" w:rsidP="00D404C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>Membership should be renewed every July by completing a brand new application form, notice of which is given.</w:t>
      </w:r>
    </w:p>
    <w:p w:rsidR="00D404C6" w:rsidRPr="008354F4" w:rsidRDefault="00D404C6" w:rsidP="00D404C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sz w:val="20"/>
          <w:szCs w:val="12"/>
          <w:lang w:val="en-US"/>
        </w:rPr>
      </w:pPr>
      <w:r w:rsidRPr="008354F4">
        <w:rPr>
          <w:rFonts w:ascii="Calibri" w:eastAsia="Times New Roman" w:hAnsi="Calibri" w:cs="Times New Roman"/>
          <w:sz w:val="20"/>
          <w:szCs w:val="12"/>
          <w:lang w:val="en-US"/>
        </w:rPr>
        <w:t>Brand new members to the organization pay a pro – rata rate when joining from September onwards.</w:t>
      </w:r>
    </w:p>
    <w:p w:rsidR="00D404C6" w:rsidRPr="00D404C6" w:rsidRDefault="00D404C6" w:rsidP="00D404C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Existing members on renewal pay the full price.</w:t>
      </w:r>
    </w:p>
    <w:p w:rsidR="00D404C6" w:rsidRPr="00D404C6" w:rsidRDefault="00D404C6" w:rsidP="00D404C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Cancellation of membership must be indicated by completing a cancellation form.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</w:p>
    <w:p w:rsidR="00D404C6" w:rsidRPr="008354F4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>Tour Guides</w:t>
      </w:r>
    </w:p>
    <w:p w:rsidR="00D404C6" w:rsidRPr="008354F4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</w:p>
    <w:p w:rsidR="00D404C6" w:rsidRPr="008354F4" w:rsidRDefault="00D404C6" w:rsidP="00D404C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8354F4">
        <w:rPr>
          <w:rFonts w:ascii="Calibri" w:eastAsia="Times New Roman" w:hAnsi="Calibri" w:cs="Times New Roman"/>
          <w:b/>
          <w:color w:val="000000"/>
          <w:sz w:val="20"/>
          <w:szCs w:val="12"/>
          <w:lang w:val="en-US"/>
        </w:rPr>
        <w:t>Required Documents</w:t>
      </w:r>
      <w:r w:rsidRPr="008354F4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.</w:t>
      </w:r>
    </w:p>
    <w:p w:rsidR="00D404C6" w:rsidRPr="008354F4" w:rsidRDefault="00D404C6" w:rsidP="00D404C6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Tour Guiding Accredited Certificate NQF 2 or NQF 4</w:t>
      </w:r>
    </w:p>
    <w:p w:rsidR="00D404C6" w:rsidRPr="008354F4" w:rsidRDefault="007C3079" w:rsidP="007C3079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Copy of Certified Identity Document</w:t>
      </w:r>
    </w:p>
    <w:p w:rsidR="00D404C6" w:rsidRPr="008354F4" w:rsidRDefault="00D404C6" w:rsidP="00D404C6">
      <w:pPr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</w:p>
    <w:p w:rsidR="00D404C6" w:rsidRPr="008354F4" w:rsidRDefault="007C3079" w:rsidP="00D404C6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color w:val="000000"/>
          <w:sz w:val="20"/>
          <w:szCs w:val="12"/>
          <w:u w:val="single"/>
          <w:lang w:val="en-US"/>
        </w:rPr>
        <w:t>Tour O</w:t>
      </w:r>
      <w:r w:rsidR="00D404C6" w:rsidRPr="008354F4">
        <w:rPr>
          <w:rFonts w:ascii="Calibri" w:eastAsia="Times New Roman" w:hAnsi="Calibri" w:cs="Times New Roman"/>
          <w:b/>
          <w:color w:val="000000"/>
          <w:sz w:val="20"/>
          <w:szCs w:val="12"/>
          <w:u w:val="single"/>
          <w:lang w:val="en-US"/>
        </w:rPr>
        <w:t>perators</w:t>
      </w:r>
    </w:p>
    <w:p w:rsidR="00D404C6" w:rsidRPr="008354F4" w:rsidRDefault="007C3079" w:rsidP="00D404C6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color w:val="000000"/>
          <w:sz w:val="20"/>
          <w:szCs w:val="12"/>
          <w:lang w:val="en-US"/>
        </w:rPr>
        <w:t>Required Documents.</w:t>
      </w:r>
    </w:p>
    <w:p w:rsidR="007C3079" w:rsidRPr="008354F4" w:rsidRDefault="007C3079" w:rsidP="007C3079">
      <w:pPr>
        <w:pStyle w:val="ListParagraph"/>
        <w:numPr>
          <w:ilvl w:val="0"/>
          <w:numId w:val="11"/>
        </w:numPr>
        <w:spacing w:after="0" w:line="240" w:lineRule="auto"/>
        <w:rPr>
          <w:rFonts w:ascii="Calibri" w:eastAsia="Times New Roman" w:hAnsi="Calibri" w:cs="Times New Roman"/>
          <w:bCs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Cs/>
          <w:color w:val="000000"/>
          <w:sz w:val="20"/>
          <w:szCs w:val="12"/>
          <w:lang w:val="en-US"/>
        </w:rPr>
        <w:t>BBBEE Certificate/Business Certificate</w:t>
      </w:r>
    </w:p>
    <w:p w:rsidR="007C3079" w:rsidRPr="008354F4" w:rsidRDefault="007C3079" w:rsidP="007C3079">
      <w:pPr>
        <w:pStyle w:val="ListParagraph"/>
        <w:numPr>
          <w:ilvl w:val="0"/>
          <w:numId w:val="11"/>
        </w:numPr>
        <w:spacing w:after="0" w:line="240" w:lineRule="auto"/>
        <w:rPr>
          <w:rFonts w:ascii="Calibri" w:eastAsia="Times New Roman" w:hAnsi="Calibri" w:cs="Times New Roman"/>
          <w:bCs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Cs/>
          <w:color w:val="000000"/>
          <w:sz w:val="20"/>
          <w:szCs w:val="12"/>
          <w:lang w:val="en-US"/>
        </w:rPr>
        <w:t>Department of Transport Permit</w:t>
      </w:r>
    </w:p>
    <w:p w:rsidR="007C3079" w:rsidRPr="008354F4" w:rsidRDefault="007C3079" w:rsidP="00492FB7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bCs/>
          <w:color w:val="000000"/>
          <w:sz w:val="20"/>
          <w:szCs w:val="12"/>
          <w:lang w:val="en-US"/>
        </w:rPr>
      </w:pPr>
      <w:r w:rsidRPr="008354F4">
        <w:rPr>
          <w:rFonts w:ascii="Calibri" w:eastAsia="Times New Roman" w:hAnsi="Calibri" w:cs="Times New Roman"/>
          <w:bCs/>
          <w:color w:val="000000"/>
          <w:sz w:val="20"/>
          <w:szCs w:val="12"/>
          <w:lang w:val="en-US"/>
        </w:rPr>
        <w:t>Copy of Certified Identity Document</w:t>
      </w:r>
    </w:p>
    <w:p w:rsidR="00D404C6" w:rsidRPr="008354F4" w:rsidRDefault="00D404C6" w:rsidP="00D404C6">
      <w:pPr>
        <w:pStyle w:val="ListParagraph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</w:p>
    <w:p w:rsidR="00D404C6" w:rsidRPr="008354F4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>Accommodation Establishments – It is imperative that all 3 steps are completed</w:t>
      </w:r>
    </w:p>
    <w:p w:rsidR="007C3079" w:rsidRPr="008354F4" w:rsidRDefault="007C3079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</w:p>
    <w:p w:rsidR="00D404C6" w:rsidRPr="008354F4" w:rsidRDefault="007C3079" w:rsidP="00D404C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</w:pPr>
      <w:r w:rsidRPr="008354F4">
        <w:rPr>
          <w:rFonts w:ascii="Calibri" w:eastAsia="Times New Roman" w:hAnsi="Calibri" w:cs="Times New Roman"/>
          <w:b/>
          <w:color w:val="000000"/>
          <w:sz w:val="20"/>
          <w:szCs w:val="12"/>
          <w:lang w:val="en-US"/>
        </w:rPr>
        <w:t>Required Documents</w:t>
      </w:r>
      <w:r w:rsidR="00D404C6" w:rsidRPr="008354F4"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  <w:t>.</w:t>
      </w:r>
    </w:p>
    <w:p w:rsidR="00492FB7" w:rsidRPr="008354F4" w:rsidRDefault="00492FB7" w:rsidP="00492FB7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</w:pPr>
      <w:r w:rsidRPr="008354F4"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  <w:t>BBBEE/Business Certificate</w:t>
      </w:r>
    </w:p>
    <w:p w:rsidR="00492FB7" w:rsidRPr="008354F4" w:rsidRDefault="00492FB7" w:rsidP="00492FB7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</w:pPr>
      <w:r w:rsidRPr="008354F4"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  <w:t>Special Consent</w:t>
      </w:r>
    </w:p>
    <w:p w:rsidR="00492FB7" w:rsidRPr="008354F4" w:rsidRDefault="00492FB7" w:rsidP="00492FB7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GB"/>
        </w:rPr>
      </w:pPr>
      <w:r w:rsidRPr="008354F4">
        <w:rPr>
          <w:rFonts w:ascii="Calibri" w:eastAsia="Times New Roman" w:hAnsi="Calibri" w:cs="Times New Roman"/>
          <w:bCs/>
          <w:color w:val="000000"/>
          <w:sz w:val="20"/>
          <w:szCs w:val="12"/>
          <w:lang w:val="en-US"/>
        </w:rPr>
        <w:t>Copy of Certified Identity Document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</w:p>
    <w:p w:rsidR="00D404C6" w:rsidRPr="00D404C6" w:rsidRDefault="00D404C6" w:rsidP="00D404C6">
      <w:pPr>
        <w:keepNext/>
        <w:spacing w:after="0" w:line="240" w:lineRule="auto"/>
        <w:outlineLvl w:val="1"/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  <w:t>STEP 1</w:t>
      </w:r>
    </w:p>
    <w:p w:rsidR="00D404C6" w:rsidRPr="00D404C6" w:rsidRDefault="00D404C6" w:rsidP="00D404C6">
      <w:pPr>
        <w:keepNext/>
        <w:spacing w:after="0" w:line="240" w:lineRule="auto"/>
        <w:outlineLvl w:val="2"/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</w:pPr>
      <w:r w:rsidRPr="00D404C6"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  <w:t xml:space="preserve">Obtain Special Consent </w:t>
      </w:r>
      <w:r w:rsidR="00492FB7" w:rsidRPr="00D404C6"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  <w:t>from</w:t>
      </w:r>
      <w:r w:rsidRPr="00D404C6">
        <w:rPr>
          <w:rFonts w:ascii="Calibri" w:eastAsia="Times New Roman" w:hAnsi="Calibri" w:cs="Arial"/>
          <w:b/>
          <w:bCs/>
          <w:sz w:val="20"/>
          <w:szCs w:val="20"/>
          <w:u w:val="single"/>
          <w:lang w:val="en-US"/>
        </w:rPr>
        <w:t xml:space="preserve"> Msunduzi Municipality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t>Contact:</w:t>
      </w:r>
      <w:r w:rsidRPr="00D404C6">
        <w:rPr>
          <w:rFonts w:ascii="Calibri" w:eastAsia="Times New Roman" w:hAnsi="Calibri" w:cs="Arial"/>
          <w:sz w:val="20"/>
          <w:szCs w:val="20"/>
          <w:lang w:val="en-US"/>
        </w:rPr>
        <w:tab/>
        <w:t xml:space="preserve"> 3922176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t>5</w:t>
      </w:r>
      <w:r w:rsidRPr="00D404C6">
        <w:rPr>
          <w:rFonts w:ascii="Calibri" w:eastAsia="Times New Roman" w:hAnsi="Calibri" w:cs="Arial"/>
          <w:sz w:val="20"/>
          <w:szCs w:val="20"/>
          <w:vertAlign w:val="superscript"/>
          <w:lang w:val="en-US"/>
        </w:rPr>
        <w:t>th</w:t>
      </w:r>
      <w:r w:rsidRPr="00D404C6">
        <w:rPr>
          <w:rFonts w:ascii="Calibri" w:eastAsia="Times New Roman" w:hAnsi="Calibri" w:cs="Arial"/>
          <w:sz w:val="20"/>
          <w:szCs w:val="20"/>
          <w:lang w:val="en-US"/>
        </w:rPr>
        <w:t xml:space="preserve"> Floor Symmons Centre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t>Usually takes between 3 to 4 months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t xml:space="preserve">They will then circulate the application for special consent to the Health Dept, who will then come to check the B&amp;B to see if it conforms to regulations. </w:t>
      </w:r>
    </w:p>
    <w:p w:rsidR="00D404C6" w:rsidRPr="00D404C6" w:rsidRDefault="00D404C6" w:rsidP="00D404C6">
      <w:pPr>
        <w:keepNext/>
        <w:keepLines/>
        <w:spacing w:after="0" w:line="220" w:lineRule="atLeast"/>
        <w:jc w:val="both"/>
        <w:outlineLvl w:val="3"/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</w:pPr>
    </w:p>
    <w:p w:rsidR="00D404C6" w:rsidRPr="00D404C6" w:rsidRDefault="00D404C6" w:rsidP="00D404C6">
      <w:pPr>
        <w:keepNext/>
        <w:keepLines/>
        <w:spacing w:after="0" w:line="220" w:lineRule="atLeast"/>
        <w:jc w:val="both"/>
        <w:outlineLvl w:val="3"/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  <w:t>STEP 2 – Annual membership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t xml:space="preserve">Register with a local tourism authority, </w:t>
      </w:r>
      <w:r w:rsidR="00C311E2" w:rsidRPr="00D404C6">
        <w:rPr>
          <w:rFonts w:ascii="Calibri" w:eastAsia="Times New Roman" w:hAnsi="Calibri" w:cs="Arial"/>
          <w:sz w:val="20"/>
          <w:szCs w:val="20"/>
          <w:lang w:val="en-US"/>
        </w:rPr>
        <w:t>i.e.</w:t>
      </w:r>
      <w:r w:rsidRPr="00D404C6">
        <w:rPr>
          <w:rFonts w:ascii="Calibri" w:eastAsia="Times New Roman" w:hAnsi="Calibri" w:cs="Arial"/>
          <w:sz w:val="20"/>
          <w:szCs w:val="20"/>
          <w:lang w:val="en-US"/>
        </w:rPr>
        <w:t xml:space="preserve"> Msunduzi Pietermaritzburg Tourism Association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Arial"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sz w:val="20"/>
          <w:szCs w:val="20"/>
          <w:lang w:val="en-US"/>
        </w:rPr>
        <w:lastRenderedPageBreak/>
        <w:t>Contact:</w:t>
      </w:r>
      <w:r w:rsidRPr="00D404C6">
        <w:rPr>
          <w:rFonts w:ascii="Calibri" w:eastAsia="Times New Roman" w:hAnsi="Calibri" w:cs="Arial"/>
          <w:sz w:val="20"/>
          <w:szCs w:val="20"/>
          <w:lang w:val="en-US"/>
        </w:rPr>
        <w:tab/>
        <w:t>033 3451348</w:t>
      </w:r>
    </w:p>
    <w:p w:rsidR="00492FB7" w:rsidRDefault="00492FB7" w:rsidP="00D404C6">
      <w:pPr>
        <w:keepNext/>
        <w:keepLines/>
        <w:spacing w:after="0" w:line="220" w:lineRule="atLeast"/>
        <w:jc w:val="both"/>
        <w:outlineLvl w:val="3"/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</w:pPr>
    </w:p>
    <w:p w:rsidR="00492FB7" w:rsidRDefault="00492FB7" w:rsidP="00D404C6">
      <w:pPr>
        <w:keepNext/>
        <w:keepLines/>
        <w:spacing w:after="0" w:line="220" w:lineRule="atLeast"/>
        <w:jc w:val="both"/>
        <w:outlineLvl w:val="3"/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</w:pPr>
    </w:p>
    <w:p w:rsidR="00D404C6" w:rsidRPr="00D404C6" w:rsidRDefault="00D404C6" w:rsidP="00D404C6">
      <w:pPr>
        <w:keepNext/>
        <w:keepLines/>
        <w:spacing w:after="0" w:line="220" w:lineRule="atLeast"/>
        <w:jc w:val="both"/>
        <w:outlineLvl w:val="3"/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spacing w:val="-5"/>
          <w:kern w:val="20"/>
          <w:sz w:val="20"/>
          <w:szCs w:val="20"/>
          <w:u w:val="single"/>
          <w:lang w:val="en-US"/>
        </w:rPr>
        <w:t>STEP 3 – Annual membership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color w:val="1F497D"/>
        </w:rPr>
      </w:pPr>
      <w:r w:rsidRPr="00D404C6">
        <w:rPr>
          <w:rFonts w:ascii="Calibri" w:eastAsia="Times New Roman" w:hAnsi="Calibri" w:cs="Arial"/>
          <w:color w:val="000000"/>
          <w:sz w:val="20"/>
          <w:szCs w:val="20"/>
          <w:lang w:val="en-US"/>
        </w:rPr>
        <w:t xml:space="preserve">Tourism establishments are reminded that registration with Tourism KwaZulu-Natal (TKZN) has been taken over by the Department of Economic Development Tourism and Environmental Affairs (EDTEA), headquartered in Pietermaritzburg.  The following points are important: the copy of the owner’s ID must be certified and seven photos of an establishment must be supplied on CD or e-mailed to </w:t>
      </w:r>
      <w:hyperlink r:id="rId13" w:history="1">
        <w:r w:rsidR="007C3079" w:rsidRPr="00130C51">
          <w:rPr>
            <w:rStyle w:val="Hyperlink"/>
            <w:rFonts w:ascii="Calibri" w:eastAsia="Times New Roman" w:hAnsi="Calibri" w:cs="Arial"/>
            <w:sz w:val="20"/>
            <w:szCs w:val="20"/>
            <w:lang w:val="en-US"/>
          </w:rPr>
          <w:t>nosipho.zondi@kznedtea.gov.za</w:t>
        </w:r>
      </w:hyperlink>
      <w:r w:rsidR="007C3079">
        <w:rPr>
          <w:rFonts w:ascii="Calibri" w:eastAsia="Times New Roman" w:hAnsi="Calibri" w:cs="Tahoma"/>
          <w:sz w:val="20"/>
          <w:szCs w:val="20"/>
          <w:lang w:val="en-US"/>
        </w:rPr>
        <w:t xml:space="preserve">: </w:t>
      </w:r>
      <w:r w:rsidRPr="00D404C6">
        <w:rPr>
          <w:rFonts w:ascii="Calibri" w:eastAsia="Times New Roman" w:hAnsi="Calibri" w:cs="Arial"/>
          <w:color w:val="000000"/>
          <w:sz w:val="20"/>
          <w:szCs w:val="20"/>
          <w:lang w:val="en-US"/>
        </w:rPr>
        <w:t>Tourism product owners who have already paid their registration fees to TKZN will be accepted, but in fut</w:t>
      </w:r>
      <w:r w:rsidR="007C3079">
        <w:rPr>
          <w:rFonts w:ascii="Calibri" w:eastAsia="Times New Roman" w:hAnsi="Calibri" w:cs="Arial"/>
          <w:color w:val="000000"/>
          <w:sz w:val="20"/>
          <w:szCs w:val="20"/>
          <w:lang w:val="en-US"/>
        </w:rPr>
        <w:t>ure must be paid over to the EDTEA</w:t>
      </w:r>
      <w:r w:rsidRPr="00D404C6">
        <w:rPr>
          <w:rFonts w:ascii="Calibri" w:eastAsia="Times New Roman" w:hAnsi="Calibri" w:cs="Arial"/>
          <w:color w:val="000000"/>
          <w:sz w:val="20"/>
          <w:szCs w:val="20"/>
          <w:lang w:val="en-US"/>
        </w:rPr>
        <w:t xml:space="preserve">.  Once the four-page registration form has been completed and submitted, payment must be paid and proof of payment either faxed to: </w:t>
      </w:r>
      <w:r w:rsidRPr="00D404C6">
        <w:rPr>
          <w:rFonts w:ascii="Calibri" w:eastAsia="Times New Roman" w:hAnsi="Calibri" w:cs="Times New Roman"/>
          <w:sz w:val="20"/>
          <w:szCs w:val="20"/>
        </w:rPr>
        <w:t>0862758378</w:t>
      </w:r>
      <w:r w:rsidRPr="00D404C6">
        <w:rPr>
          <w:rFonts w:ascii="Calibri" w:eastAsia="Times New Roman" w:hAnsi="Calibri" w:cs="Arial"/>
          <w:sz w:val="20"/>
          <w:szCs w:val="20"/>
          <w:lang w:val="en-US"/>
        </w:rPr>
        <w:t>,</w:t>
      </w:r>
      <w:r w:rsidRPr="00D404C6">
        <w:rPr>
          <w:rFonts w:ascii="Calibri" w:eastAsia="Times New Roman" w:hAnsi="Calibri" w:cs="Arial"/>
          <w:color w:val="000000"/>
          <w:sz w:val="20"/>
          <w:szCs w:val="20"/>
          <w:lang w:val="en-US"/>
        </w:rPr>
        <w:t xml:space="preserve"> posted to Sthem</w:t>
      </w:r>
      <w:r w:rsidR="007C3079">
        <w:rPr>
          <w:rFonts w:ascii="Calibri" w:eastAsia="Times New Roman" w:hAnsi="Calibri" w:cs="Arial"/>
          <w:color w:val="000000"/>
          <w:sz w:val="20"/>
          <w:szCs w:val="20"/>
          <w:lang w:val="en-US"/>
        </w:rPr>
        <w:t>biso Nosipho Zondi</w:t>
      </w:r>
      <w:r w:rsidRPr="00D404C6">
        <w:rPr>
          <w:rFonts w:ascii="Calibri" w:eastAsia="Times New Roman" w:hAnsi="Calibri" w:cs="Arial"/>
          <w:color w:val="000000"/>
          <w:sz w:val="20"/>
          <w:szCs w:val="20"/>
          <w:lang w:val="en-US"/>
        </w:rPr>
        <w:t xml:space="preserve"> at P/Bag X 9152, Pietermaritzburg, 3200 or hand delivered to 217 Burger Street, Calder House, Pietermaritzburg, 3201. Contact no:</w:t>
      </w:r>
      <w:r w:rsidRPr="00D404C6">
        <w:rPr>
          <w:rFonts w:ascii="Calibri" w:eastAsia="Times New Roman" w:hAnsi="Calibri" w:cs="Times New Roman"/>
          <w:sz w:val="20"/>
          <w:szCs w:val="20"/>
        </w:rPr>
        <w:t xml:space="preserve"> 033 2649316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val="en-US"/>
        </w:rPr>
      </w:pPr>
    </w:p>
    <w:p w:rsidR="00D404C6" w:rsidRPr="00D404C6" w:rsidRDefault="00D404C6" w:rsidP="00D404C6">
      <w:pPr>
        <w:spacing w:after="120" w:line="240" w:lineRule="auto"/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</w:pP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>According to regulations that were promulgated on 13 May 2004 under section 32(f) and (</w:t>
      </w:r>
      <w:proofErr w:type="spellStart"/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>i</w:t>
      </w:r>
      <w:proofErr w:type="spellEnd"/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 xml:space="preserve">) of the KwaZulu-Natal Tourism Authority Amendment Act, 2002, certain tourism related enterprises may 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u w:val="single"/>
          <w:lang w:val="en-US"/>
        </w:rPr>
        <w:t>voluntarily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 xml:space="preserve"> register with Tourism KwaZulu-</w:t>
      </w:r>
      <w:proofErr w:type="gramStart"/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>Natal ,</w:t>
      </w:r>
      <w:proofErr w:type="gramEnd"/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 xml:space="preserve"> if they have not done so already. However, in terms of these regulations registration is 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u w:val="single"/>
          <w:lang w:val="en-US"/>
        </w:rPr>
        <w:t>mandatory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 xml:space="preserve"> for enterprises whose 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u w:val="single"/>
          <w:lang w:val="en-US"/>
        </w:rPr>
        <w:t>primary</w:t>
      </w:r>
      <w:r w:rsidRPr="00D404C6">
        <w:rPr>
          <w:rFonts w:ascii="Calibri" w:eastAsia="Times New Roman" w:hAnsi="Calibri" w:cs="Arial"/>
          <w:b/>
          <w:bCs/>
          <w:i/>
          <w:iCs/>
          <w:sz w:val="20"/>
          <w:szCs w:val="20"/>
          <w:lang w:val="en-US"/>
        </w:rPr>
        <w:t xml:space="preserve"> object is to provide services and facilities to tourists in the province of KwaZulu-Natal. </w:t>
      </w:r>
    </w:p>
    <w:p w:rsidR="00D404C6" w:rsidRPr="00D404C6" w:rsidRDefault="00D404C6" w:rsidP="00D404C6">
      <w:pPr>
        <w:spacing w:after="0" w:line="240" w:lineRule="auto"/>
        <w:rPr>
          <w:rFonts w:ascii="Calibri" w:eastAsia="Arial" w:hAnsi="Calibri" w:cs="Times New Roman"/>
          <w:b/>
          <w:bCs/>
          <w:i/>
          <w:iCs/>
          <w:color w:val="000000"/>
          <w:sz w:val="20"/>
          <w:szCs w:val="10"/>
          <w:lang w:val="en-GB"/>
        </w:rPr>
      </w:pPr>
    </w:p>
    <w:p w:rsidR="00D404C6" w:rsidRPr="00D404C6" w:rsidRDefault="00D404C6" w:rsidP="006B6483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04C6">
        <w:rPr>
          <w:rFonts w:ascii="Calibri" w:eastAsia="Times New Roman" w:hAnsi="Calibri" w:cs="Times New Roman"/>
          <w:b/>
          <w:bCs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PLEASE TICK THE BOXES THAT ARE APPLICABLE TO YOU. PLEASE CALL 033-345 1348 FOR HELP IN COMPLETING THIS FORM.</w:t>
      </w: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26"/>
          <w:szCs w:val="14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04C6">
        <w:rPr>
          <w:rFonts w:ascii="Calibri" w:eastAsia="Times New Roman" w:hAnsi="Calibri" w:cs="Times New Roman"/>
          <w:b/>
          <w:bCs/>
          <w:i/>
          <w:iCs/>
          <w:color w:val="000000"/>
          <w:sz w:val="26"/>
          <w:szCs w:val="14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TELL US ABOUT YOUR BUSINESS</w:t>
      </w: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4"/>
          <w:szCs w:val="14"/>
          <w:u w:val="single"/>
          <w:lang w:val="en-US"/>
        </w:rPr>
      </w:pPr>
    </w:p>
    <w:p w:rsidR="00D404C6" w:rsidRPr="00D404C6" w:rsidRDefault="00D404C6" w:rsidP="00D404C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14"/>
          <w:u w:val="single"/>
          <w:lang w:val="en-US"/>
        </w:rPr>
        <w:sectPr w:rsidR="00D404C6" w:rsidRPr="00D404C6">
          <w:pgSz w:w="12240" w:h="15840"/>
          <w:pgMar w:top="1440" w:right="1800" w:bottom="1440" w:left="1800" w:header="720" w:footer="720" w:gutter="0"/>
          <w:cols w:space="720"/>
        </w:sectPr>
      </w:pPr>
    </w:p>
    <w:p w:rsidR="00D404C6" w:rsidRPr="00D404C6" w:rsidRDefault="00D404C6" w:rsidP="00D404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4"/>
        <w:rPr>
          <w:rFonts w:ascii="Calibri" w:eastAsia="Arial Unicode MS" w:hAnsi="Calibri" w:cs="Arial Unicode MS"/>
          <w:b/>
          <w:bCs/>
          <w:i/>
          <w:iCs/>
          <w:color w:val="000000"/>
          <w:sz w:val="20"/>
          <w:szCs w:val="14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14"/>
          <w:u w:val="single"/>
          <w:lang w:val="en-US"/>
        </w:rPr>
        <w:lastRenderedPageBreak/>
        <w:t>Accommodation Establishments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12"/>
          <w:lang w:val="en-US"/>
        </w:rPr>
      </w:pPr>
      <w:r w:rsidRPr="00D404C6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12"/>
          <w:lang w:val="en-US"/>
        </w:rPr>
        <w:t>Please complete this section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val="en-US"/>
        </w:rPr>
      </w:pPr>
      <w:r w:rsidRPr="00D404C6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12"/>
          <w:u w:val="single"/>
          <w:lang w:val="en-US"/>
        </w:rPr>
        <w:t>Please supply 50 word description of your establishment for the accommodation database.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12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Total Number of Rooms: 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No of single rooms:        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No of double rooms:      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Number of twin </w:t>
      </w:r>
      <w:r w:rsidR="00C311E2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rooms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: 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Self – Catering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B&amp;B            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Guesthouse  </w:t>
      </w:r>
    </w:p>
    <w:p w:rsidR="00D404C6" w:rsidRPr="00D404C6" w:rsidRDefault="00D404C6" w:rsidP="00D404C6">
      <w:pPr>
        <w:numPr>
          <w:ilvl w:val="0"/>
          <w:numId w:val="2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Backpackers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0"/>
          <w:szCs w:val="12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20"/>
          <w:szCs w:val="12"/>
          <w:lang w:val="en-US"/>
        </w:rPr>
        <w:t>PLEASE TICK RELEVANT CATERGORY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 xml:space="preserve">Rates </w:t>
      </w:r>
      <w:proofErr w:type="gramStart"/>
      <w:r w:rsidRPr="00D404C6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>Per</w:t>
      </w:r>
      <w:proofErr w:type="gramEnd"/>
      <w:r w:rsidRPr="00D404C6">
        <w:rPr>
          <w:rFonts w:ascii="Calibri" w:eastAsia="Times New Roman" w:hAnsi="Calibri" w:cs="Times New Roman"/>
          <w:b/>
          <w:bCs/>
          <w:color w:val="000000"/>
          <w:sz w:val="20"/>
          <w:szCs w:val="12"/>
          <w:u w:val="single"/>
          <w:lang w:val="en-US"/>
        </w:rPr>
        <w:t xml:space="preserve"> Person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Self – Catering:       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B&amp;B:                       _______________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Dorms: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ab/>
        <w:t xml:space="preserve">                 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Single supplement: 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Camping: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ab/>
        <w:t xml:space="preserve">  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Special Group rates: 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Long-term availability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lastRenderedPageBreak/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En</w:t>
      </w:r>
      <w:proofErr w:type="spellEnd"/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-suite – bath/Shower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Away from main house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Air – con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Conference facilities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Details: ___________________________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noProof/>
          <w:color w:val="00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471B3" wp14:editId="75CAD643">
                <wp:simplePos x="0" y="0"/>
                <wp:positionH relativeFrom="column">
                  <wp:posOffset>88900</wp:posOffset>
                </wp:positionH>
                <wp:positionV relativeFrom="paragraph">
                  <wp:posOffset>26670</wp:posOffset>
                </wp:positionV>
                <wp:extent cx="2146300" cy="0"/>
                <wp:effectExtent l="12700" t="6350" r="12700" b="127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8118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pt;margin-top:2.1pt;width:169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"/>
            </w:pict>
          </mc:Fallback>
        </mc:AlternateConten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Distance from CBD 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Facilities offered: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Safe undercover parking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Tea &amp; Coffee in room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Bar          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Disable friendly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Fax/Email facilities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Pool        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TV 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MNET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DSTV                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Dinner available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Laundry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Tennis court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Credit card </w:t>
      </w:r>
      <w:r w:rsidR="00C311E2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facilities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AlternateGothic2 BT" w:eastAsia="Times New Roman" w:hAnsi="AlternateGothic2 BT" w:cs="Times New Roman"/>
          <w:color w:val="000000"/>
          <w:sz w:val="18"/>
          <w:szCs w:val="18"/>
          <w:lang w:val="en-US"/>
        </w:rPr>
        <w:t>√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Pets allowed</w:t>
      </w: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Restaurants &amp; Food Establishments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color w:val="000000"/>
          <w:sz w:val="18"/>
          <w:szCs w:val="18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color w:val="000000"/>
          <w:sz w:val="18"/>
          <w:szCs w:val="18"/>
          <w:u w:val="single"/>
          <w:lang w:val="en-US"/>
        </w:rPr>
        <w:t>PLEASE TICK RELEVANT CATEGORIES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lastRenderedPageBreak/>
        <w:t>Number of seats: 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Bar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Secure parking 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Breakfast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Lunch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Dinner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Live entertainment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A-la Carte menu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Buffet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Specialty Details</w:t>
      </w:r>
      <w:r w:rsidR="00C311E2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: _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Clubs &amp; Societies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Chairman’s Name: 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Date &amp; Time of meetings: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AC0CB0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Meeting venue:  </w:t>
      </w:r>
      <w:r w:rsidR="00D404C6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AC0CB0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Type of club:  </w:t>
      </w:r>
      <w:r w:rsidR="00D404C6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D404C6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Corporate Companies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AC0CB0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Product type:  </w:t>
      </w:r>
      <w:r w:rsidR="00D404C6"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Nature of business:</w:t>
      </w:r>
      <w:r w:rsidR="00AC0CB0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 </w:t>
      </w:r>
      <w:r w:rsidRPr="00D404C6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_________________</w:t>
      </w:r>
    </w:p>
    <w:p w:rsidR="00D404C6" w:rsidRPr="00D404C6" w:rsidRDefault="00D404C6" w:rsidP="00D4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8354F4" w:rsidRDefault="00D404C6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Tour guides</w:t>
      </w:r>
    </w:p>
    <w:p w:rsidR="00AC0CB0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D404C6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Area of service:  </w:t>
      </w:r>
      <w:r w:rsidR="00D404C6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</w:t>
      </w:r>
    </w:p>
    <w:p w:rsidR="00D404C6" w:rsidRPr="008354F4" w:rsidRDefault="00D404C6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Own vehicle:  </w:t>
      </w:r>
      <w:r w:rsidR="00D404C6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_____________________</w:t>
      </w:r>
    </w:p>
    <w:p w:rsidR="00D404C6" w:rsidRPr="008354F4" w:rsidRDefault="00D404C6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Max pax:  </w:t>
      </w:r>
      <w:r w:rsidR="00D404C6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</w:t>
      </w:r>
    </w:p>
    <w:p w:rsidR="00D404C6" w:rsidRPr="008354F4" w:rsidRDefault="00D404C6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D404C6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Languages:  </w:t>
      </w:r>
      <w:r w:rsidR="00D404C6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_______________________</w:t>
      </w:r>
    </w:p>
    <w:p w:rsidR="00D404C6" w:rsidRPr="008354F4" w:rsidRDefault="00D404C6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US"/>
        </w:rPr>
      </w:pPr>
    </w:p>
    <w:p w:rsidR="00D404C6" w:rsidRPr="008354F4" w:rsidRDefault="00AC0CB0" w:rsidP="007C3079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spacing w:val="-5"/>
          <w:sz w:val="18"/>
          <w:szCs w:val="18"/>
          <w:lang w:val="en-US"/>
        </w:rPr>
        <w:t xml:space="preserve">Certificates &amp; Licenses:  </w:t>
      </w:r>
      <w:r w:rsidR="00D404C6" w:rsidRPr="008354F4">
        <w:rPr>
          <w:rFonts w:ascii="Calibri" w:eastAsia="Times New Roman" w:hAnsi="Calibri" w:cs="Times New Roman"/>
          <w:spacing w:val="-5"/>
          <w:sz w:val="18"/>
          <w:szCs w:val="18"/>
          <w:lang w:val="en-US"/>
        </w:rPr>
        <w:t>_________________</w:t>
      </w:r>
    </w:p>
    <w:p w:rsidR="00D404C6" w:rsidRPr="008354F4" w:rsidRDefault="00D404C6" w:rsidP="007C3079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spacing w:val="-5"/>
          <w:sz w:val="18"/>
          <w:szCs w:val="18"/>
          <w:lang w:val="en-US"/>
        </w:rPr>
        <w:t>_____________________________________</w:t>
      </w:r>
    </w:p>
    <w:p w:rsidR="00D404C6" w:rsidRPr="008354F4" w:rsidRDefault="00D404C6" w:rsidP="00D404C6">
      <w:pPr>
        <w:keepLines/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</w:p>
    <w:p w:rsidR="00D404C6" w:rsidRPr="008354F4" w:rsidRDefault="00D404C6" w:rsidP="00D404C6">
      <w:pPr>
        <w:keepLines/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</w:p>
    <w:p w:rsidR="00D404C6" w:rsidRPr="008354F4" w:rsidRDefault="00D404C6" w:rsidP="00D404C6">
      <w:pPr>
        <w:keepLines/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</w:p>
    <w:p w:rsidR="00D404C6" w:rsidRPr="008354F4" w:rsidRDefault="00D404C6" w:rsidP="00D404C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en-US"/>
        </w:rPr>
        <w:sectPr w:rsidR="00D404C6" w:rsidRPr="008354F4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D404C6" w:rsidRPr="008354F4" w:rsidRDefault="00D404C6" w:rsidP="00D404C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en-US"/>
        </w:rPr>
      </w:pPr>
    </w:p>
    <w:p w:rsidR="007C3079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  <w:r w:rsidRPr="008354F4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>Tour Operators</w:t>
      </w:r>
      <w:r w:rsidR="00C311E2" w:rsidRPr="008354F4"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  <w:t xml:space="preserve"> &amp; Car Rentals</w:t>
      </w:r>
    </w:p>
    <w:p w:rsidR="00AC0CB0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u w:val="single"/>
          <w:lang w:val="en-US"/>
        </w:rPr>
      </w:pPr>
    </w:p>
    <w:p w:rsidR="007C3079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Area of service:  </w:t>
      </w:r>
      <w:r w:rsidR="007C3079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</w:t>
      </w:r>
    </w:p>
    <w:p w:rsidR="007C3079" w:rsidRPr="008354F4" w:rsidRDefault="007C3079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7C3079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Type of vehicle:  </w:t>
      </w:r>
      <w:r w:rsidR="007C3079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_____________________</w:t>
      </w:r>
    </w:p>
    <w:p w:rsidR="007C3079" w:rsidRPr="008354F4" w:rsidRDefault="007C3079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7C3079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Max pax:  </w:t>
      </w:r>
      <w:r w:rsidR="007C3079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>______________________</w:t>
      </w:r>
    </w:p>
    <w:p w:rsidR="007C3079" w:rsidRPr="008354F4" w:rsidRDefault="007C3079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</w:p>
    <w:p w:rsidR="007C3079" w:rsidRPr="008354F4" w:rsidRDefault="00AC0CB0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Languages:  </w:t>
      </w:r>
      <w:r w:rsidR="007C3079" w:rsidRPr="008354F4">
        <w:rPr>
          <w:rFonts w:ascii="Calibri" w:eastAsia="Times New Roman" w:hAnsi="Calibri" w:cs="Times New Roman"/>
          <w:color w:val="000000"/>
          <w:sz w:val="18"/>
          <w:szCs w:val="18"/>
          <w:lang w:val="en-US"/>
        </w:rPr>
        <w:t xml:space="preserve"> _______________________</w:t>
      </w:r>
    </w:p>
    <w:p w:rsidR="007C3079" w:rsidRPr="008354F4" w:rsidRDefault="007C3079" w:rsidP="007C30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US"/>
        </w:rPr>
      </w:pPr>
    </w:p>
    <w:p w:rsidR="007C3079" w:rsidRPr="00D404C6" w:rsidRDefault="00AC0CB0" w:rsidP="007C3079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20" w:lineRule="atLeast"/>
        <w:jc w:val="both"/>
        <w:rPr>
          <w:rFonts w:ascii="Calibri" w:eastAsia="Times New Roman" w:hAnsi="Calibri" w:cs="Times New Roman"/>
          <w:spacing w:val="-5"/>
          <w:sz w:val="18"/>
          <w:szCs w:val="18"/>
          <w:lang w:val="en-US"/>
        </w:rPr>
      </w:pPr>
      <w:r w:rsidRPr="008354F4">
        <w:rPr>
          <w:rFonts w:ascii="Calibri" w:eastAsia="Times New Roman" w:hAnsi="Calibri" w:cs="Times New Roman"/>
          <w:spacing w:val="-5"/>
          <w:sz w:val="18"/>
          <w:szCs w:val="18"/>
          <w:lang w:val="en-US"/>
        </w:rPr>
        <w:t xml:space="preserve">Licenses/Dept of Transport Permit: </w:t>
      </w:r>
      <w:r w:rsidR="007C3079" w:rsidRPr="008354F4">
        <w:rPr>
          <w:rFonts w:ascii="Calibri" w:eastAsia="Times New Roman" w:hAnsi="Calibri" w:cs="Times New Roman"/>
          <w:spacing w:val="-5"/>
          <w:sz w:val="18"/>
          <w:szCs w:val="18"/>
          <w:lang w:val="en-US"/>
        </w:rPr>
        <w:t>___________________________________</w:t>
      </w:r>
    </w:p>
    <w:p w:rsidR="00D404C6" w:rsidRDefault="00D404C6" w:rsidP="00D404C6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val="en-US"/>
        </w:rPr>
      </w:pPr>
    </w:p>
    <w:p w:rsidR="007C3079" w:rsidRPr="00D404C6" w:rsidRDefault="007C3079" w:rsidP="00D404C6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val="en-US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8"/>
        <w:gridCol w:w="2312"/>
        <w:gridCol w:w="4134"/>
        <w:gridCol w:w="784"/>
      </w:tblGrid>
      <w:tr w:rsidR="00D404C6" w:rsidRPr="00D404C6" w:rsidTr="00BF2A83">
        <w:trPr>
          <w:trHeight w:val="506"/>
        </w:trPr>
        <w:tc>
          <w:tcPr>
            <w:tcW w:w="1578" w:type="dxa"/>
          </w:tcPr>
          <w:p w:rsidR="00D404C6" w:rsidRPr="00D404C6" w:rsidRDefault="00D404C6" w:rsidP="00D40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  <w:t>Membership</w:t>
            </w:r>
          </w:p>
          <w:p w:rsidR="00D404C6" w:rsidRPr="00D404C6" w:rsidRDefault="00D404C6" w:rsidP="00D40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312" w:type="dxa"/>
          </w:tcPr>
          <w:p w:rsidR="00D404C6" w:rsidRPr="00D404C6" w:rsidRDefault="00D404C6" w:rsidP="00D40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  <w:t>Membership Category</w:t>
            </w:r>
          </w:p>
        </w:tc>
        <w:tc>
          <w:tcPr>
            <w:tcW w:w="4134" w:type="dxa"/>
          </w:tcPr>
          <w:p w:rsidR="00D404C6" w:rsidRPr="00D404C6" w:rsidRDefault="00D404C6" w:rsidP="00D40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  <w:t>Benefits</w:t>
            </w:r>
          </w:p>
        </w:tc>
        <w:tc>
          <w:tcPr>
            <w:tcW w:w="784" w:type="dxa"/>
          </w:tcPr>
          <w:p w:rsidR="00D404C6" w:rsidRPr="00D404C6" w:rsidRDefault="00D404C6" w:rsidP="00D404C6">
            <w:pPr>
              <w:spacing w:after="0" w:line="240" w:lineRule="auto"/>
              <w:ind w:right="4752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D404C6" w:rsidRPr="00D404C6" w:rsidTr="00BF2A83">
        <w:trPr>
          <w:trHeight w:val="2057"/>
        </w:trPr>
        <w:tc>
          <w:tcPr>
            <w:tcW w:w="1578" w:type="dxa"/>
          </w:tcPr>
          <w:p w:rsidR="00D404C6" w:rsidRPr="00D404C6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 Type</w:t>
            </w:r>
          </w:p>
        </w:tc>
        <w:tc>
          <w:tcPr>
            <w:tcW w:w="2312" w:type="dxa"/>
          </w:tcPr>
          <w:p w:rsidR="00D404C6" w:rsidRPr="00D404C6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 xml:space="preserve">All </w:t>
            </w:r>
            <w:r w:rsidR="00CA4FA8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accommodation e</w:t>
            </w:r>
            <w:r w:rsidR="00D404C6"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stablishments</w:t>
            </w:r>
            <w:r w:rsidR="00CA4FA8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 xml:space="preserve"> &amp; </w:t>
            </w:r>
            <w:r w:rsidR="00D404C6"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Restaurants</w:t>
            </w: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</w:tc>
        <w:tc>
          <w:tcPr>
            <w:tcW w:w="4134" w:type="dxa"/>
          </w:tcPr>
          <w:p w:rsidR="00D404C6" w:rsidRPr="00D404C6" w:rsidRDefault="00D404C6" w:rsidP="00D404C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D404C6" w:rsidRPr="00D404C6" w:rsidRDefault="00D404C6" w:rsidP="00D404C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D404C6" w:rsidRPr="00D404C6" w:rsidRDefault="00D404C6" w:rsidP="00D404C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D404C6" w:rsidRPr="00D404C6" w:rsidRDefault="00D404C6" w:rsidP="00D404C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Brochures displayed at the Publicity </w:t>
            </w:r>
          </w:p>
          <w:p w:rsidR="00D404C6" w:rsidRPr="00D404C6" w:rsidRDefault="00D404C6" w:rsidP="00D404C6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House.</w:t>
            </w:r>
          </w:p>
          <w:p w:rsidR="00D404C6" w:rsidRPr="00D404C6" w:rsidRDefault="00D404C6" w:rsidP="00D404C6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Listing in Tourism Directory on the</w:t>
            </w:r>
          </w:p>
          <w:p w:rsidR="00D404C6" w:rsidRPr="00D404C6" w:rsidRDefault="00D404C6" w:rsidP="00D404C6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website with contact details</w:t>
            </w:r>
          </w:p>
          <w:p w:rsidR="00D404C6" w:rsidRPr="00D404C6" w:rsidRDefault="00D404C6" w:rsidP="00D404C6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                Pietermaritzburg</w:t>
            </w:r>
          </w:p>
          <w:p w:rsidR="00D404C6" w:rsidRPr="00D404C6" w:rsidRDefault="00D404C6" w:rsidP="00D404C6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</w:p>
        </w:tc>
        <w:tc>
          <w:tcPr>
            <w:tcW w:w="784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R550</w:t>
            </w:r>
            <w:r w:rsidR="00CA4FA8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.00</w:t>
            </w:r>
          </w:p>
        </w:tc>
      </w:tr>
      <w:tr w:rsidR="00374C2D" w:rsidRPr="00D404C6" w:rsidTr="00374C2D">
        <w:trPr>
          <w:trHeight w:val="2057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2D" w:rsidRPr="00D404C6" w:rsidRDefault="00374C2D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lastRenderedPageBreak/>
              <w:t>Business Type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2D" w:rsidRDefault="00CA4FA8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Transportation:</w:t>
            </w:r>
          </w:p>
          <w:p w:rsidR="00374C2D" w:rsidRPr="00D404C6" w:rsidRDefault="00CA4FA8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Car Rentals, Tour Operators,</w:t>
            </w:r>
          </w:p>
          <w:p w:rsidR="00374C2D" w:rsidRPr="00D404C6" w:rsidRDefault="00374C2D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  <w:p w:rsidR="00374C2D" w:rsidRPr="00D404C6" w:rsidRDefault="00374C2D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2D" w:rsidRPr="00D404C6" w:rsidRDefault="00374C2D" w:rsidP="00374C2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374C2D" w:rsidRPr="00D404C6" w:rsidRDefault="00374C2D" w:rsidP="00374C2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374C2D" w:rsidRPr="00D404C6" w:rsidRDefault="00374C2D" w:rsidP="00374C2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374C2D" w:rsidRPr="00D404C6" w:rsidRDefault="00374C2D" w:rsidP="00374C2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Brochures displayed at the Publicity </w:t>
            </w:r>
          </w:p>
          <w:p w:rsidR="00374C2D" w:rsidRPr="00D404C6" w:rsidRDefault="00374C2D" w:rsidP="00374C2D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House.</w:t>
            </w:r>
          </w:p>
          <w:p w:rsidR="00374C2D" w:rsidRPr="00D404C6" w:rsidRDefault="00374C2D" w:rsidP="00374C2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Listing in Tourism Directory on the</w:t>
            </w:r>
          </w:p>
          <w:p w:rsidR="00374C2D" w:rsidRPr="00D404C6" w:rsidRDefault="00374C2D" w:rsidP="00374C2D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website with contact details</w:t>
            </w:r>
          </w:p>
          <w:p w:rsidR="00374C2D" w:rsidRPr="00D404C6" w:rsidRDefault="00374C2D" w:rsidP="00374C2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</w:p>
          <w:p w:rsidR="00374C2D" w:rsidRPr="00D404C6" w:rsidRDefault="00374C2D" w:rsidP="00374C2D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                Pietermaritzburg</w:t>
            </w:r>
          </w:p>
          <w:p w:rsidR="00374C2D" w:rsidRPr="00D404C6" w:rsidRDefault="00374C2D" w:rsidP="00374C2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2D" w:rsidRPr="00D404C6" w:rsidRDefault="00374C2D" w:rsidP="00BF2A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R550</w:t>
            </w:r>
            <w:r w:rsidR="00CA4FA8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.00</w:t>
            </w:r>
          </w:p>
        </w:tc>
      </w:tr>
      <w:tr w:rsidR="00374C2D" w:rsidRPr="00D404C6" w:rsidTr="00BF2A83">
        <w:trPr>
          <w:trHeight w:val="2057"/>
        </w:trPr>
        <w:tc>
          <w:tcPr>
            <w:tcW w:w="1578" w:type="dxa"/>
          </w:tcPr>
          <w:p w:rsidR="00374C2D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 Type</w:t>
            </w:r>
          </w:p>
        </w:tc>
        <w:tc>
          <w:tcPr>
            <w:tcW w:w="2312" w:type="dxa"/>
          </w:tcPr>
          <w:p w:rsidR="00374C2D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All Tourism Attractions:</w:t>
            </w:r>
          </w:p>
          <w:p w:rsidR="00CA4FA8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Museums</w:t>
            </w:r>
          </w:p>
          <w:p w:rsidR="00CA4FA8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Parks</w:t>
            </w:r>
          </w:p>
          <w:p w:rsidR="00CA4FA8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Etc.</w:t>
            </w:r>
          </w:p>
          <w:p w:rsidR="00CA4FA8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</w:tc>
        <w:tc>
          <w:tcPr>
            <w:tcW w:w="4134" w:type="dxa"/>
          </w:tcPr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CA4FA8" w:rsidRPr="00D404C6" w:rsidRDefault="00CA4FA8" w:rsidP="00CA4FA8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Brochures displayed at the Publicity </w:t>
            </w:r>
          </w:p>
          <w:p w:rsidR="00CA4FA8" w:rsidRPr="00D404C6" w:rsidRDefault="00CA4FA8" w:rsidP="00CA4FA8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House.</w:t>
            </w:r>
          </w:p>
          <w:p w:rsidR="00CA4FA8" w:rsidRPr="00D404C6" w:rsidRDefault="00CA4FA8" w:rsidP="00CA4FA8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Listing in Tourism Directory on the</w:t>
            </w:r>
          </w:p>
          <w:p w:rsidR="00CA4FA8" w:rsidRPr="00D404C6" w:rsidRDefault="00CA4FA8" w:rsidP="00CA4FA8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website with contact details</w:t>
            </w:r>
          </w:p>
          <w:p w:rsidR="00374C2D" w:rsidRPr="00D404C6" w:rsidRDefault="00CA4FA8" w:rsidP="00CA4FA8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  <w:r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</w:t>
            </w: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Pietermaritzburg</w:t>
            </w:r>
          </w:p>
        </w:tc>
        <w:tc>
          <w:tcPr>
            <w:tcW w:w="784" w:type="dxa"/>
          </w:tcPr>
          <w:p w:rsidR="00374C2D" w:rsidRPr="00D404C6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R550.00</w:t>
            </w:r>
          </w:p>
        </w:tc>
      </w:tr>
      <w:tr w:rsidR="00AC0CB0" w:rsidRPr="00D404C6" w:rsidTr="00BF2A83">
        <w:trPr>
          <w:trHeight w:val="2057"/>
        </w:trPr>
        <w:tc>
          <w:tcPr>
            <w:tcW w:w="1578" w:type="dxa"/>
          </w:tcPr>
          <w:p w:rsidR="00AC0CB0" w:rsidRPr="008354F4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 Type</w:t>
            </w:r>
          </w:p>
        </w:tc>
        <w:tc>
          <w:tcPr>
            <w:tcW w:w="2312" w:type="dxa"/>
          </w:tcPr>
          <w:p w:rsidR="00AC0CB0" w:rsidRPr="008354F4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All Emerging Tourism Business</w:t>
            </w:r>
            <w:r w:rsidR="00C311E2" w:rsidRPr="008354F4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:</w:t>
            </w:r>
          </w:p>
          <w:p w:rsidR="00C311E2" w:rsidRPr="008354F4" w:rsidRDefault="00C311E2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Tour Guides</w:t>
            </w:r>
          </w:p>
          <w:p w:rsidR="00374C2D" w:rsidRPr="008354F4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</w:tc>
        <w:tc>
          <w:tcPr>
            <w:tcW w:w="4134" w:type="dxa"/>
          </w:tcPr>
          <w:p w:rsidR="00374C2D" w:rsidRPr="008354F4" w:rsidRDefault="00374C2D" w:rsidP="00374C2D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374C2D" w:rsidRPr="008354F4" w:rsidRDefault="00374C2D" w:rsidP="00374C2D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374C2D" w:rsidRPr="008354F4" w:rsidRDefault="00374C2D" w:rsidP="00374C2D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374C2D" w:rsidRPr="008354F4" w:rsidRDefault="00374C2D" w:rsidP="00374C2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Brochures displayed at the Publicity </w:t>
            </w:r>
          </w:p>
          <w:p w:rsidR="00374C2D" w:rsidRPr="008354F4" w:rsidRDefault="00374C2D" w:rsidP="00374C2D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House.</w:t>
            </w:r>
          </w:p>
          <w:p w:rsidR="00374C2D" w:rsidRPr="008354F4" w:rsidRDefault="00374C2D" w:rsidP="00374C2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Listing in Tourism Directory on the</w:t>
            </w:r>
          </w:p>
          <w:p w:rsidR="00374C2D" w:rsidRPr="008354F4" w:rsidRDefault="00374C2D" w:rsidP="00374C2D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website with contact details</w:t>
            </w:r>
          </w:p>
          <w:p w:rsidR="00AC0CB0" w:rsidRPr="008354F4" w:rsidRDefault="00374C2D" w:rsidP="00374C2D">
            <w:pPr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 Pietermaritzburg</w:t>
            </w:r>
          </w:p>
        </w:tc>
        <w:tc>
          <w:tcPr>
            <w:tcW w:w="784" w:type="dxa"/>
          </w:tcPr>
          <w:p w:rsidR="00AC0CB0" w:rsidRPr="008354F4" w:rsidRDefault="00CA4FA8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8354F4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R300.00</w:t>
            </w:r>
          </w:p>
        </w:tc>
      </w:tr>
      <w:tr w:rsidR="00D404C6" w:rsidRPr="00D404C6" w:rsidTr="00BF2A83">
        <w:trPr>
          <w:trHeight w:val="2057"/>
        </w:trPr>
        <w:tc>
          <w:tcPr>
            <w:tcW w:w="1578" w:type="dxa"/>
          </w:tcPr>
          <w:p w:rsidR="00D404C6" w:rsidRPr="00D404C6" w:rsidRDefault="00374C2D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</w:t>
            </w:r>
            <w:r w:rsidR="00C311E2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 xml:space="preserve"> Type</w:t>
            </w:r>
          </w:p>
        </w:tc>
        <w:tc>
          <w:tcPr>
            <w:tcW w:w="2312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 xml:space="preserve">Schools , Clubs &amp; Societies , </w:t>
            </w: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NGO’s</w:t>
            </w:r>
          </w:p>
          <w:p w:rsidR="00D404C6" w:rsidRPr="00D404C6" w:rsidRDefault="00D404C6" w:rsidP="00CA4F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</w:tc>
        <w:tc>
          <w:tcPr>
            <w:tcW w:w="4134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</w:p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CA4FA8" w:rsidRPr="00D404C6" w:rsidRDefault="00CA4FA8" w:rsidP="00CA4FA8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CA4FA8" w:rsidRPr="00D404C6" w:rsidRDefault="00CA4FA8" w:rsidP="00CA4FA8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Brochures displayed at the Publicity </w:t>
            </w:r>
          </w:p>
          <w:p w:rsidR="00CA4FA8" w:rsidRPr="00D404C6" w:rsidRDefault="00CA4FA8" w:rsidP="00CA4FA8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House.</w:t>
            </w:r>
          </w:p>
          <w:p w:rsidR="00CA4FA8" w:rsidRPr="00D404C6" w:rsidRDefault="00CA4FA8" w:rsidP="00CA4FA8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Listing in Tourism Directory on the</w:t>
            </w:r>
          </w:p>
          <w:p w:rsidR="00CA4FA8" w:rsidRPr="00D404C6" w:rsidRDefault="00CA4FA8" w:rsidP="00CA4FA8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website with contact details</w:t>
            </w:r>
          </w:p>
          <w:p w:rsidR="00D404C6" w:rsidRPr="00D404C6" w:rsidRDefault="00CA4FA8" w:rsidP="00CA4FA8">
            <w:pPr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  <w:r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</w:t>
            </w: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Pietermaritzburg</w:t>
            </w:r>
          </w:p>
        </w:tc>
        <w:tc>
          <w:tcPr>
            <w:tcW w:w="784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R300</w:t>
            </w:r>
            <w:r w:rsidR="00CA4FA8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.00</w:t>
            </w:r>
          </w:p>
        </w:tc>
      </w:tr>
      <w:tr w:rsidR="00D404C6" w:rsidRPr="00D404C6" w:rsidTr="00BF2A83">
        <w:trPr>
          <w:trHeight w:val="1234"/>
        </w:trPr>
        <w:tc>
          <w:tcPr>
            <w:tcW w:w="1578" w:type="dxa"/>
          </w:tcPr>
          <w:p w:rsidR="00D404C6" w:rsidRPr="00D404C6" w:rsidRDefault="00C311E2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 Type</w:t>
            </w:r>
          </w:p>
        </w:tc>
        <w:tc>
          <w:tcPr>
            <w:tcW w:w="2312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Individuals</w:t>
            </w:r>
            <w:r w:rsidR="00C311E2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 xml:space="preserve"> Members</w:t>
            </w:r>
          </w:p>
        </w:tc>
        <w:tc>
          <w:tcPr>
            <w:tcW w:w="4134" w:type="dxa"/>
          </w:tcPr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                Pietermaritzburg</w:t>
            </w: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</w:p>
        </w:tc>
        <w:tc>
          <w:tcPr>
            <w:tcW w:w="784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R100</w:t>
            </w:r>
          </w:p>
        </w:tc>
      </w:tr>
      <w:tr w:rsidR="00D404C6" w:rsidRPr="00D404C6" w:rsidTr="00BF2A83">
        <w:trPr>
          <w:trHeight w:val="791"/>
        </w:trPr>
        <w:tc>
          <w:tcPr>
            <w:tcW w:w="1578" w:type="dxa"/>
          </w:tcPr>
          <w:p w:rsidR="00D404C6" w:rsidRPr="00D404C6" w:rsidRDefault="00C311E2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Business Type</w:t>
            </w:r>
          </w:p>
        </w:tc>
        <w:tc>
          <w:tcPr>
            <w:tcW w:w="2312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Youth – Individuals under 25 years of age</w:t>
            </w:r>
          </w:p>
        </w:tc>
        <w:tc>
          <w:tcPr>
            <w:tcW w:w="4134" w:type="dxa"/>
          </w:tcPr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Membership Certificate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Voting Rights at the AGM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Monthly Newsletter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>Regular updates on “What’s On” in</w:t>
            </w:r>
          </w:p>
          <w:p w:rsidR="00D404C6" w:rsidRPr="00D404C6" w:rsidRDefault="00D404C6" w:rsidP="00D404C6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sz w:val="16"/>
                <w:szCs w:val="20"/>
                <w:lang w:val="en-US"/>
              </w:rPr>
              <w:t xml:space="preserve"> Pietermaritzburg</w:t>
            </w:r>
          </w:p>
        </w:tc>
        <w:tc>
          <w:tcPr>
            <w:tcW w:w="784" w:type="dxa"/>
          </w:tcPr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</w:p>
          <w:p w:rsidR="00D404C6" w:rsidRPr="00D404C6" w:rsidRDefault="00D404C6" w:rsidP="00D40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</w:pPr>
            <w:r w:rsidRPr="00D404C6">
              <w:rPr>
                <w:rFonts w:ascii="Calibri" w:eastAsia="Times New Roman" w:hAnsi="Calibri" w:cs="Times New Roman"/>
                <w:b/>
                <w:bCs/>
                <w:sz w:val="16"/>
                <w:szCs w:val="20"/>
                <w:lang w:val="en-US"/>
              </w:rPr>
              <w:t>R50</w:t>
            </w:r>
          </w:p>
        </w:tc>
      </w:tr>
    </w:tbl>
    <w:p w:rsidR="00D404C6" w:rsidRPr="00D404C6" w:rsidRDefault="00D404C6" w:rsidP="00D404C6">
      <w:pPr>
        <w:spacing w:after="0" w:line="240" w:lineRule="auto"/>
        <w:rPr>
          <w:rFonts w:ascii="Calibri" w:eastAsia="Times New Roman" w:hAnsi="Calibri" w:cs="Times New Roman"/>
          <w:sz w:val="16"/>
          <w:szCs w:val="20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16"/>
          <w:szCs w:val="20"/>
          <w:u w:val="single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16"/>
          <w:szCs w:val="20"/>
          <w:u w:val="single"/>
          <w:lang w:val="en-US"/>
        </w:rPr>
      </w:pP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u w:val="single"/>
          <w:lang w:val="en-US"/>
        </w:rPr>
      </w:pPr>
      <w:r w:rsidRPr="00D404C6">
        <w:rPr>
          <w:rFonts w:ascii="Calibri" w:eastAsia="Times New Roman" w:hAnsi="Calibri" w:cs="Arial"/>
          <w:b/>
          <w:bCs/>
          <w:sz w:val="24"/>
          <w:szCs w:val="24"/>
          <w:u w:val="single"/>
          <w:lang w:val="en-US"/>
        </w:rPr>
        <w:t>Banking Details: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en-US"/>
        </w:rPr>
      </w:pPr>
      <w:r w:rsidRPr="00D404C6">
        <w:rPr>
          <w:rFonts w:ascii="Calibri" w:eastAsia="Times New Roman" w:hAnsi="Calibri" w:cs="Arial"/>
          <w:b/>
          <w:bCs/>
          <w:sz w:val="24"/>
          <w:szCs w:val="24"/>
          <w:lang w:val="en-US"/>
        </w:rPr>
        <w:t>Account Name: Msunduzi Pietermaritzburg Tourism Association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en-US"/>
        </w:rPr>
      </w:pPr>
      <w:r w:rsidRPr="00D404C6">
        <w:rPr>
          <w:rFonts w:ascii="Calibri" w:eastAsia="Times New Roman" w:hAnsi="Calibri" w:cs="Arial"/>
          <w:b/>
          <w:bCs/>
          <w:sz w:val="24"/>
          <w:szCs w:val="24"/>
          <w:lang w:val="en-US"/>
        </w:rPr>
        <w:t>Standard Bank Pietermaritzburg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en-US"/>
        </w:rPr>
      </w:pPr>
      <w:proofErr w:type="spellStart"/>
      <w:r w:rsidRPr="00D404C6">
        <w:rPr>
          <w:rFonts w:ascii="Calibri" w:eastAsia="Times New Roman" w:hAnsi="Calibri" w:cs="Arial"/>
          <w:b/>
          <w:bCs/>
          <w:sz w:val="24"/>
          <w:szCs w:val="24"/>
          <w:lang w:val="en-US"/>
        </w:rPr>
        <w:t>Acc</w:t>
      </w:r>
      <w:proofErr w:type="spellEnd"/>
      <w:r w:rsidRPr="00D404C6">
        <w:rPr>
          <w:rFonts w:ascii="Calibri" w:eastAsia="Times New Roman" w:hAnsi="Calibri" w:cs="Arial"/>
          <w:b/>
          <w:bCs/>
          <w:sz w:val="24"/>
          <w:szCs w:val="24"/>
          <w:lang w:val="en-US"/>
        </w:rPr>
        <w:t xml:space="preserve"> No: 25 75 92105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en-US"/>
        </w:rPr>
      </w:pPr>
      <w:r w:rsidRPr="00D404C6">
        <w:rPr>
          <w:rFonts w:ascii="Calibri" w:eastAsia="Times New Roman" w:hAnsi="Calibri" w:cs="Arial"/>
          <w:b/>
          <w:bCs/>
          <w:sz w:val="24"/>
          <w:szCs w:val="24"/>
          <w:lang w:val="en-US"/>
        </w:rPr>
        <w:t>Branch code: 057525</w:t>
      </w:r>
    </w:p>
    <w:p w:rsidR="00D404C6" w:rsidRPr="00D404C6" w:rsidRDefault="00D404C6" w:rsidP="00D404C6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en-US"/>
        </w:rPr>
      </w:pPr>
    </w:p>
    <w:sectPr w:rsidR="00D404C6" w:rsidRPr="00D404C6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ternateGothic2 BT">
    <w:altName w:val="Arial Narrow"/>
    <w:charset w:val="00"/>
    <w:family w:val="swiss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F46"/>
    <w:multiLevelType w:val="hybridMultilevel"/>
    <w:tmpl w:val="4BB24F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F66C6F"/>
    <w:multiLevelType w:val="hybridMultilevel"/>
    <w:tmpl w:val="7208001E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D10F4D"/>
    <w:multiLevelType w:val="hybridMultilevel"/>
    <w:tmpl w:val="7B84EA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A04511"/>
    <w:multiLevelType w:val="hybridMultilevel"/>
    <w:tmpl w:val="A1386F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1706EA"/>
    <w:multiLevelType w:val="hybridMultilevel"/>
    <w:tmpl w:val="0346116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F75FE0"/>
    <w:multiLevelType w:val="hybridMultilevel"/>
    <w:tmpl w:val="BFEA26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A44BB6"/>
    <w:multiLevelType w:val="hybridMultilevel"/>
    <w:tmpl w:val="7AD0EE6C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C239EB"/>
    <w:multiLevelType w:val="hybridMultilevel"/>
    <w:tmpl w:val="F2D689C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D215CB"/>
    <w:multiLevelType w:val="hybridMultilevel"/>
    <w:tmpl w:val="A0509D9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E82B61"/>
    <w:multiLevelType w:val="hybridMultilevel"/>
    <w:tmpl w:val="C4CE9714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0822B42"/>
    <w:multiLevelType w:val="hybridMultilevel"/>
    <w:tmpl w:val="6854BB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9424D3"/>
    <w:multiLevelType w:val="hybridMultilevel"/>
    <w:tmpl w:val="C92EA7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10"/>
  </w:num>
  <w:num w:numId="7">
    <w:abstractNumId w:val="2"/>
  </w:num>
  <w:num w:numId="8">
    <w:abstractNumId w:val="3"/>
  </w:num>
  <w:num w:numId="9">
    <w:abstractNumId w:val="6"/>
  </w:num>
  <w:num w:numId="10">
    <w:abstractNumId w:val="11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C6"/>
    <w:rsid w:val="00113CCF"/>
    <w:rsid w:val="00374C2D"/>
    <w:rsid w:val="00394C5A"/>
    <w:rsid w:val="003A160A"/>
    <w:rsid w:val="00492FB7"/>
    <w:rsid w:val="00671B1C"/>
    <w:rsid w:val="006B6483"/>
    <w:rsid w:val="0074428C"/>
    <w:rsid w:val="007C3079"/>
    <w:rsid w:val="008354F4"/>
    <w:rsid w:val="00896AE7"/>
    <w:rsid w:val="00975396"/>
    <w:rsid w:val="00985AE8"/>
    <w:rsid w:val="00996301"/>
    <w:rsid w:val="00A21008"/>
    <w:rsid w:val="00AB4256"/>
    <w:rsid w:val="00AC0CB0"/>
    <w:rsid w:val="00C311E2"/>
    <w:rsid w:val="00C571A3"/>
    <w:rsid w:val="00CA4FA8"/>
    <w:rsid w:val="00D404C6"/>
    <w:rsid w:val="00DF5F05"/>
    <w:rsid w:val="00EC5483"/>
    <w:rsid w:val="00FA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semiHidden/>
    <w:rsid w:val="00D404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04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semiHidden/>
    <w:rsid w:val="00D404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04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nosipho.zondi@kznedtea.gov.z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pmbtourism.co.z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@pmbtourism.co.z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mbtourism.co.z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min@pmbtourism.co.z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B5B45-5582-47D0-8C0A-D03064BC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Sye</cp:lastModifiedBy>
  <cp:revision>2</cp:revision>
  <cp:lastPrinted>2021-07-06T11:06:00Z</cp:lastPrinted>
  <dcterms:created xsi:type="dcterms:W3CDTF">2024-05-22T07:17:00Z</dcterms:created>
  <dcterms:modified xsi:type="dcterms:W3CDTF">2024-05-22T07:17:00Z</dcterms:modified>
</cp:coreProperties>
</file>